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E3" w:rsidRDefault="001747E3" w:rsidP="001747E3">
      <w:pPr>
        <w:spacing w:line="300" w:lineRule="auto"/>
        <w:jc w:val="center"/>
        <w:rPr>
          <w:rFonts w:ascii="黑体" w:eastAsia="黑体" w:hAnsi="宋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修远书院宿生调换宿舍申请表</w:t>
      </w:r>
    </w:p>
    <w:p w:rsidR="001747E3" w:rsidRDefault="001747E3" w:rsidP="001747E3">
      <w:pPr>
        <w:spacing w:line="300" w:lineRule="auto"/>
        <w:jc w:val="center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461"/>
        <w:gridCol w:w="812"/>
        <w:gridCol w:w="1311"/>
        <w:gridCol w:w="852"/>
        <w:gridCol w:w="391"/>
        <w:gridCol w:w="164"/>
        <w:gridCol w:w="1432"/>
        <w:gridCol w:w="1415"/>
      </w:tblGrid>
      <w:tr w:rsidR="001747E3" w:rsidTr="001747E3">
        <w:trPr>
          <w:trHeight w:val="348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747E3" w:rsidTr="001747E3">
        <w:trPr>
          <w:trHeight w:val="562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747E3" w:rsidTr="001747E3">
        <w:trPr>
          <w:trHeight w:val="597"/>
          <w:jc w:val="center"/>
        </w:trPr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现住宿舍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及床位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申请宿舍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及床位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空床位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747E3" w:rsidTr="001747E3">
        <w:trPr>
          <w:trHeight w:val="528"/>
          <w:jc w:val="center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非空床位互调宿生姓名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747E3" w:rsidTr="001747E3">
        <w:trPr>
          <w:trHeight w:val="1939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申请原因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及陈述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（可另附材料陈述）</w:t>
            </w:r>
          </w:p>
          <w:p w:rsidR="001747E3" w:rsidRDefault="001747E3">
            <w:pPr>
              <w:spacing w:line="30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本人保证以上所述为真实情况，如有不真实情况后果自负。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签名：_____________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时间：_____________</w:t>
            </w:r>
          </w:p>
        </w:tc>
      </w:tr>
      <w:tr w:rsidR="001747E3" w:rsidTr="001747E3">
        <w:trPr>
          <w:trHeight w:val="1429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本区导生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调解意见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签名：_____________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时间：_____________</w:t>
            </w:r>
          </w:p>
        </w:tc>
      </w:tr>
      <w:tr w:rsidR="001747E3" w:rsidTr="001747E3">
        <w:trPr>
          <w:trHeight w:val="410"/>
          <w:jc w:val="center"/>
        </w:trPr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所申请宿舍宿生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（签名）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姓名：</w:t>
            </w:r>
          </w:p>
        </w:tc>
      </w:tr>
      <w:tr w:rsidR="001747E3" w:rsidTr="001747E3">
        <w:trPr>
          <w:trHeight w:val="410"/>
          <w:jc w:val="center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年级专业：</w:t>
            </w: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年级专业：</w:t>
            </w:r>
          </w:p>
        </w:tc>
      </w:tr>
      <w:tr w:rsidR="001747E3" w:rsidTr="001747E3">
        <w:trPr>
          <w:trHeight w:val="476"/>
          <w:jc w:val="center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姓名：</w:t>
            </w:r>
          </w:p>
        </w:tc>
      </w:tr>
      <w:tr w:rsidR="001747E3" w:rsidTr="001747E3">
        <w:trPr>
          <w:trHeight w:val="476"/>
          <w:jc w:val="center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专业：</w:t>
            </w:r>
          </w:p>
        </w:tc>
        <w:tc>
          <w:tcPr>
            <w:tcW w:w="21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年级专业：</w:t>
            </w:r>
          </w:p>
        </w:tc>
      </w:tr>
      <w:tr w:rsidR="001747E3" w:rsidTr="001747E3">
        <w:trPr>
          <w:trHeight w:val="2040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申请宿舍所在区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导生意见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签名：_____________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时间：_____________</w:t>
            </w:r>
          </w:p>
        </w:tc>
      </w:tr>
      <w:tr w:rsidR="001747E3" w:rsidTr="001747E3">
        <w:trPr>
          <w:trHeight w:val="1379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受理小组意见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成员签名：____________</w:t>
            </w:r>
          </w:p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时间：____________</w:t>
            </w:r>
          </w:p>
        </w:tc>
      </w:tr>
      <w:tr w:rsidR="001747E3" w:rsidTr="001747E3">
        <w:trPr>
          <w:trHeight w:val="601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院务室备案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E3" w:rsidRDefault="001747E3">
            <w:pPr>
              <w:spacing w:line="300" w:lineRule="auto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1747E3" w:rsidRDefault="001747E3" w:rsidP="001747E3">
      <w:pPr>
        <w:spacing w:line="300" w:lineRule="auto"/>
        <w:ind w:firstLineChars="50" w:firstLine="120"/>
        <w:jc w:val="right"/>
        <w:rPr>
          <w:rFonts w:ascii="宋体" w:hAnsi="宋体" w:hint="eastAsia"/>
          <w:sz w:val="20"/>
          <w:szCs w:val="20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</w:t>
      </w:r>
      <w:r>
        <w:rPr>
          <w:rFonts w:ascii="宋体" w:hAnsi="宋体" w:hint="eastAsia"/>
          <w:sz w:val="20"/>
          <w:szCs w:val="20"/>
        </w:rPr>
        <w:t>修远书院于2018年11月发布</w:t>
      </w:r>
    </w:p>
    <w:bookmarkEnd w:id="0"/>
    <w:p w:rsidR="00B54FB8" w:rsidRDefault="00B54FB8"/>
    <w:sectPr w:rsidR="00B5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E3"/>
    <w:rsid w:val="001467DF"/>
    <w:rsid w:val="001747E3"/>
    <w:rsid w:val="00B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4AA1"/>
  <w15:chartTrackingRefBased/>
  <w15:docId w15:val="{57D7225A-733E-4C41-927B-F17404CC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7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成川</dc:creator>
  <cp:keywords/>
  <dc:description/>
  <cp:lastModifiedBy>成川</cp:lastModifiedBy>
  <cp:revision>1</cp:revision>
  <dcterms:created xsi:type="dcterms:W3CDTF">2018-11-13T01:30:00Z</dcterms:created>
  <dcterms:modified xsi:type="dcterms:W3CDTF">2018-11-13T01:30:00Z</dcterms:modified>
</cp:coreProperties>
</file>