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C1DE2">
      <w:pPr>
        <w:widowControl/>
        <w:jc w:val="center"/>
        <w:rPr>
          <w:rFonts w:ascii="仿宋_GB2312" w:hAnsi="Courier New" w:eastAsia="仿宋_GB2312" w:cs="Courier New"/>
          <w:kern w:val="0"/>
          <w:sz w:val="44"/>
          <w:szCs w:val="44"/>
        </w:rPr>
      </w:pPr>
      <w:r>
        <w:rPr>
          <w:rFonts w:hint="eastAsia" w:ascii="仿宋_GB2312" w:hAnsi="Courier New" w:eastAsia="仿宋_GB2312" w:cs="Courier New"/>
          <w:kern w:val="0"/>
          <w:sz w:val="44"/>
          <w:szCs w:val="44"/>
        </w:rPr>
        <w:t>查看监控视频资料申请表</w:t>
      </w:r>
    </w:p>
    <w:p w14:paraId="2B8323F2">
      <w:pPr>
        <w:widowControl/>
        <w:jc w:val="left"/>
        <w:rPr>
          <w:rFonts w:ascii="仿宋_GB2312" w:hAnsi="Calibri" w:eastAsia="仿宋_GB2312" w:cs="Times New Roman"/>
          <w:kern w:val="0"/>
          <w:sz w:val="24"/>
          <w:szCs w:val="24"/>
        </w:rPr>
      </w:pPr>
    </w:p>
    <w:tbl>
      <w:tblPr>
        <w:tblStyle w:val="7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85"/>
        <w:gridCol w:w="2074"/>
        <w:gridCol w:w="2704"/>
      </w:tblGrid>
      <w:tr w14:paraId="6BC6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63" w:type="dxa"/>
          </w:tcPr>
          <w:p w14:paraId="6106C145">
            <w:pPr>
              <w:widowControl/>
              <w:spacing w:line="480" w:lineRule="auto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885" w:type="dxa"/>
          </w:tcPr>
          <w:p w14:paraId="5B316369">
            <w:pPr>
              <w:widowControl/>
              <w:spacing w:line="480" w:lineRule="auto"/>
              <w:jc w:val="left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</w:tcPr>
          <w:p w14:paraId="10BF89D7">
            <w:pPr>
              <w:widowControl/>
              <w:spacing w:line="480" w:lineRule="auto"/>
              <w:jc w:val="left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04" w:type="dxa"/>
          </w:tcPr>
          <w:p w14:paraId="1F17B6A7">
            <w:pPr>
              <w:widowControl/>
              <w:jc w:val="left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 w14:paraId="78C1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63" w:type="dxa"/>
          </w:tcPr>
          <w:p w14:paraId="493EB401"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en-US"/>
              </w:rPr>
              <w:t>所属单位</w:t>
            </w:r>
          </w:p>
        </w:tc>
        <w:tc>
          <w:tcPr>
            <w:tcW w:w="6663" w:type="dxa"/>
            <w:gridSpan w:val="3"/>
          </w:tcPr>
          <w:p w14:paraId="058C7717">
            <w:pPr>
              <w:widowControl/>
              <w:jc w:val="left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 w14:paraId="2B19E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2263" w:type="dxa"/>
          </w:tcPr>
          <w:p w14:paraId="400626AA"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eastAsia="en-US"/>
              </w:rPr>
            </w:pPr>
          </w:p>
          <w:p w14:paraId="2B25DA27"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en-US"/>
              </w:rPr>
              <w:t>查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看事由</w:t>
            </w:r>
          </w:p>
        </w:tc>
        <w:tc>
          <w:tcPr>
            <w:tcW w:w="6663" w:type="dxa"/>
            <w:gridSpan w:val="3"/>
          </w:tcPr>
          <w:p w14:paraId="2AD7946C">
            <w:pPr>
              <w:widowControl/>
              <w:jc w:val="left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eastAsia="en-US"/>
              </w:rPr>
            </w:pPr>
          </w:p>
          <w:p w14:paraId="5B7810B7">
            <w:pPr>
              <w:widowControl/>
              <w:jc w:val="left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eastAsia="en-US"/>
              </w:rPr>
            </w:pPr>
          </w:p>
          <w:p w14:paraId="662EC3C9">
            <w:pPr>
              <w:widowControl/>
              <w:jc w:val="left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 w14:paraId="796F8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1C332F76"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起止时段</w:t>
            </w:r>
          </w:p>
        </w:tc>
        <w:tc>
          <w:tcPr>
            <w:tcW w:w="6663" w:type="dxa"/>
            <w:gridSpan w:val="3"/>
          </w:tcPr>
          <w:p w14:paraId="72B08872">
            <w:pPr>
              <w:widowControl/>
              <w:jc w:val="lef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</w:tr>
      <w:tr w14:paraId="1554D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4F95F521"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具体位置</w:t>
            </w:r>
          </w:p>
        </w:tc>
        <w:tc>
          <w:tcPr>
            <w:tcW w:w="6663" w:type="dxa"/>
            <w:gridSpan w:val="3"/>
          </w:tcPr>
          <w:p w14:paraId="46E9E075">
            <w:pPr>
              <w:widowControl/>
              <w:jc w:val="lef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</w:tr>
      <w:tr w14:paraId="611A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3" w:type="dxa"/>
          </w:tcPr>
          <w:p w14:paraId="338E8BB3"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en-US"/>
              </w:rPr>
              <w:t>所属部门</w:t>
            </w:r>
          </w:p>
          <w:p w14:paraId="45CE2129"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en-US"/>
              </w:rPr>
              <w:t>领导审批</w:t>
            </w:r>
          </w:p>
        </w:tc>
        <w:tc>
          <w:tcPr>
            <w:tcW w:w="6663" w:type="dxa"/>
            <w:gridSpan w:val="3"/>
          </w:tcPr>
          <w:p w14:paraId="137DA4D0">
            <w:pPr>
              <w:widowControl/>
              <w:jc w:val="lef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  <w:t xml:space="preserve">   </w:t>
            </w:r>
          </w:p>
          <w:p w14:paraId="0FDB09F9">
            <w:pPr>
              <w:widowControl/>
              <w:jc w:val="lef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 xml:space="preserve">签字 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单位盖章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  <w:t xml:space="preserve">        </w:t>
            </w:r>
          </w:p>
        </w:tc>
      </w:tr>
      <w:tr w14:paraId="0E44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263" w:type="dxa"/>
          </w:tcPr>
          <w:p w14:paraId="4F1EB4F4"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en-US"/>
              </w:rPr>
              <w:t>保卫处</w:t>
            </w:r>
          </w:p>
          <w:p w14:paraId="4A2496B5"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en-US"/>
              </w:rPr>
              <w:t>领导审批</w:t>
            </w:r>
          </w:p>
        </w:tc>
        <w:tc>
          <w:tcPr>
            <w:tcW w:w="6663" w:type="dxa"/>
            <w:gridSpan w:val="3"/>
          </w:tcPr>
          <w:p w14:paraId="61A131AD">
            <w:pPr>
              <w:widowControl/>
              <w:jc w:val="left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eastAsia="en-US"/>
              </w:rPr>
            </w:pPr>
          </w:p>
          <w:p w14:paraId="78B68CCB">
            <w:pPr>
              <w:widowControl/>
              <w:jc w:val="lef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  <w:t xml:space="preserve">   签字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  <w:t xml:space="preserve">              单位盖章</w:t>
            </w:r>
          </w:p>
        </w:tc>
      </w:tr>
      <w:tr w14:paraId="0DB9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2263" w:type="dxa"/>
          </w:tcPr>
          <w:p w14:paraId="53411447"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  <w:p w14:paraId="347EDCBB"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结果记录</w:t>
            </w:r>
          </w:p>
        </w:tc>
        <w:tc>
          <w:tcPr>
            <w:tcW w:w="6663" w:type="dxa"/>
            <w:gridSpan w:val="3"/>
          </w:tcPr>
          <w:p w14:paraId="01E6C901">
            <w:pPr>
              <w:widowControl/>
              <w:ind w:left="360"/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6EB5B7A6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</w:p>
    <w:p w14:paraId="3F45BA9C">
      <w:pPr>
        <w:pStyle w:val="10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1.根据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有关法律、法规</w:t>
      </w:r>
      <w:r>
        <w:rPr>
          <w:rFonts w:hint="eastAsia" w:ascii="仿宋_GB2312" w:eastAsia="仿宋_GB2312"/>
          <w:sz w:val="28"/>
          <w:szCs w:val="28"/>
        </w:rPr>
        <w:t>的规定，公民因人身、财产等权益受重大损失，情况紧急的，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本人、近亲属或者其他负有监护、看护、代管责任的人</w:t>
      </w:r>
      <w:r>
        <w:rPr>
          <w:rFonts w:hint="eastAsia" w:ascii="仿宋_GB2312" w:eastAsia="仿宋_GB2312"/>
          <w:sz w:val="28"/>
          <w:szCs w:val="28"/>
        </w:rPr>
        <w:t>可以查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阅</w:t>
      </w:r>
      <w:r>
        <w:rPr>
          <w:rFonts w:hint="eastAsia" w:ascii="仿宋_GB2312" w:eastAsia="仿宋_GB2312"/>
          <w:sz w:val="28"/>
          <w:szCs w:val="28"/>
        </w:rPr>
        <w:t>关联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的视频图像</w:t>
      </w:r>
      <w:r>
        <w:rPr>
          <w:rFonts w:hint="eastAsia" w:ascii="仿宋_GB2312" w:eastAsia="仿宋_GB2312"/>
          <w:sz w:val="28"/>
          <w:szCs w:val="28"/>
        </w:rPr>
        <w:t>信息。</w:t>
      </w:r>
    </w:p>
    <w:p w14:paraId="5CD56581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对获悉的涉及公共安全、个人隐私和个人信息的视频图像，不得非法对外提供或者公开传播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3796EB35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学生查看视频监控录像时，须有所属学院辅导员陪同。</w:t>
      </w:r>
    </w:p>
    <w:sectPr>
      <w:pgSz w:w="11906" w:h="16838"/>
      <w:pgMar w:top="993" w:right="1416" w:bottom="284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11"/>
    <w:rsid w:val="0016558C"/>
    <w:rsid w:val="00181564"/>
    <w:rsid w:val="00265FD7"/>
    <w:rsid w:val="00353B11"/>
    <w:rsid w:val="0042037F"/>
    <w:rsid w:val="00427786"/>
    <w:rsid w:val="00546633"/>
    <w:rsid w:val="00574E5B"/>
    <w:rsid w:val="00642973"/>
    <w:rsid w:val="00873E00"/>
    <w:rsid w:val="009F4D09"/>
    <w:rsid w:val="00AC62DC"/>
    <w:rsid w:val="00AD5D02"/>
    <w:rsid w:val="00B67511"/>
    <w:rsid w:val="00C258C3"/>
    <w:rsid w:val="00D07391"/>
    <w:rsid w:val="3A7E58AF"/>
    <w:rsid w:val="7872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1"/>
    <w:basedOn w:val="4"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230</Characters>
  <Lines>2</Lines>
  <Paragraphs>1</Paragraphs>
  <TotalTime>16</TotalTime>
  <ScaleCrop>false</ScaleCrop>
  <LinksUpToDate>false</LinksUpToDate>
  <CharactersWithSpaces>280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2023-11-14T00:39:00Z</dcterms:created>
  <dc:creator>Administrator</dc:creator>
  <cp:lastModifiedBy>林禄水</cp:lastModifiedBy>
  <cp:lastPrinted>2023-11-14T00:31:00Z</cp:lastPrinted>
  <dcterms:modified xsi:type="dcterms:W3CDTF">2026-04-28T01:15:07Z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eyJoZGlkIjoiNmY5MmQ2MzY5NWY1NDcwNDk2MTFhZDkxNmQ5YmU2ZmQiLCJ1c2VySWQiOiIxNjQxNjQ1OTE3In0=</vt:lpwstr>
  </property>
  <property fmtid="{D5CDD505-2E9C-101B-9397-08002B2CF9AE}" pid="3" name="KSOProductBuildVer">
    <vt:lpwstr>2052-12.1.0.23542</vt:lpwstr>
  </property>
  <property fmtid="{D5CDD505-2E9C-101B-9397-08002B2CF9AE}" pid="4" name="ICV">
    <vt:lpwstr>C4248E0661EA4999A263CD89EB55A8BB_12</vt:lpwstr>
  </property>
</Properties>
</file>