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B4E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电动自行车到汕头市交警办理</w:t>
      </w:r>
    </w:p>
    <w:p w14:paraId="1F8BCD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注册登记须知</w:t>
      </w:r>
    </w:p>
    <w:bookmarkEnd w:id="0"/>
    <w:p w14:paraId="0D3E85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09D5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（一）所需材料：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车辆所有人身份证原件及复印件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电动自行车来历证明(即购车发票)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电动自行车产品合格证(CCC认证文件)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AE668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电动自行车需到现场查验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如果委托他人办理的，代办人需携带身份证原件及复印件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EFA57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车主户口所在地应为金平、龙湖、濠江，或持有金平、龙湖、濠江的居住证。</w:t>
      </w:r>
    </w:p>
    <w:p w14:paraId="4AAFA1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（四）办理电动自行车登记上牌地点：汕头市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鮀浦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邮政所，电话0754-82534369。</w:t>
      </w:r>
    </w:p>
    <w:p w14:paraId="22FCCE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（五）办理居住证流程。</w:t>
      </w:r>
    </w:p>
    <w:p w14:paraId="23BB97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1.线上：粤居码登记成功满半年可线上申请居住证，流程：小程序 → 粤居码 → 居住证。</w:t>
      </w:r>
    </w:p>
    <w:p w14:paraId="42FD8ABB">
      <w:pPr>
        <w:ind w:firstLine="640" w:firstLineChars="200"/>
        <w:rPr/>
      </w:pPr>
      <w:r>
        <w:rPr>
          <w:rFonts w:hint="eastAsia" w:ascii="仿宋_GB2312" w:hAnsi="仿宋_GB2312" w:eastAsia="仿宋_GB2312" w:cs="仿宋_GB2312"/>
          <w:sz w:val="32"/>
          <w:szCs w:val="32"/>
        </w:rPr>
        <w:t>2.线下：在校居住半年以上的师生，可带相关证件原件及复印件（学生证、工作证、身份证）到鮀江派出所户籍室办理，教职工还需提供半年的社保证明才可办理。电子居住证需5个工作日，纸质居住证需10个工作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鮀</w:t>
      </w:r>
      <w:r>
        <w:rPr>
          <w:rFonts w:hint="eastAsia" w:ascii="仿宋_GB2312" w:hAnsi="仿宋_GB2312" w:eastAsia="仿宋_GB2312" w:cs="仿宋_GB2312"/>
          <w:sz w:val="32"/>
          <w:szCs w:val="32"/>
        </w:rPr>
        <w:t>江派出所户籍室电话号码：0754-82756024。</w:t>
      </w:r>
    </w:p>
    <w:p w14:paraId="3EE3B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E4F3A"/>
    <w:rsid w:val="1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2025-05-29T01:14:00Z</dcterms:created>
  <dc:creator>梁怀敏</dc:creator>
  <cp:lastModifiedBy>梁怀敏</cp:lastModifiedBy>
  <dcterms:modified xsi:type="dcterms:W3CDTF">2025-05-29T01:16:35Z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6CEE4A1255464498999A37D199C2E0FE_11</vt:lpwstr>
  </property>
  <property fmtid="{D5CDD505-2E9C-101B-9397-08002B2CF9AE}" pid="4" name="KSOTemplateDocerSaveRecord">
    <vt:lpwstr>eyJoZGlkIjoiN2YyZDg0Njg3YWQ4MjUzZGVlZjE3NTIzNGUwOWNkYTciLCJ1c2VySWQiOiI1Mzg3ODU2MDQifQ==</vt:lpwstr>
  </property>
</Properties>
</file>