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1DE2" w14:textId="515DB55D" w:rsidR="00B67511" w:rsidRPr="00B67511" w:rsidRDefault="00B67511" w:rsidP="00B67511">
      <w:pPr>
        <w:widowControl/>
        <w:jc w:val="center"/>
        <w:rPr>
          <w:rFonts w:ascii="仿宋_GB2312" w:eastAsia="仿宋_GB2312" w:hAnsi="Courier New" w:cs="Courier New"/>
          <w:kern w:val="0"/>
          <w:sz w:val="44"/>
          <w:szCs w:val="44"/>
        </w:rPr>
      </w:pPr>
      <w:bookmarkStart w:id="0" w:name="_GoBack"/>
      <w:bookmarkEnd w:id="0"/>
      <w:r w:rsidRPr="00B67511">
        <w:rPr>
          <w:rFonts w:ascii="仿宋_GB2312" w:eastAsia="仿宋_GB2312" w:hAnsi="Courier New" w:cs="Courier New" w:hint="eastAsia"/>
          <w:kern w:val="0"/>
          <w:sz w:val="44"/>
          <w:szCs w:val="44"/>
        </w:rPr>
        <w:t>查</w:t>
      </w:r>
      <w:r w:rsidR="00D07391">
        <w:rPr>
          <w:rFonts w:ascii="仿宋_GB2312" w:eastAsia="仿宋_GB2312" w:hAnsi="Courier New" w:cs="Courier New" w:hint="eastAsia"/>
          <w:kern w:val="0"/>
          <w:sz w:val="44"/>
          <w:szCs w:val="44"/>
        </w:rPr>
        <w:t>看</w:t>
      </w:r>
      <w:r w:rsidRPr="00B67511">
        <w:rPr>
          <w:rFonts w:ascii="仿宋_GB2312" w:eastAsia="仿宋_GB2312" w:hAnsi="Courier New" w:cs="Courier New" w:hint="eastAsia"/>
          <w:kern w:val="0"/>
          <w:sz w:val="44"/>
          <w:szCs w:val="44"/>
        </w:rPr>
        <w:t>监控</w:t>
      </w:r>
      <w:r w:rsidR="00D07391">
        <w:rPr>
          <w:rFonts w:ascii="仿宋_GB2312" w:eastAsia="仿宋_GB2312" w:hAnsi="Courier New" w:cs="Courier New" w:hint="eastAsia"/>
          <w:kern w:val="0"/>
          <w:sz w:val="44"/>
          <w:szCs w:val="44"/>
        </w:rPr>
        <w:t>视频</w:t>
      </w:r>
      <w:r w:rsidRPr="00B67511">
        <w:rPr>
          <w:rFonts w:ascii="仿宋_GB2312" w:eastAsia="仿宋_GB2312" w:hAnsi="Courier New" w:cs="Courier New" w:hint="eastAsia"/>
          <w:kern w:val="0"/>
          <w:sz w:val="44"/>
          <w:szCs w:val="44"/>
        </w:rPr>
        <w:t>资料申请表</w:t>
      </w:r>
    </w:p>
    <w:p w14:paraId="2B8323F2" w14:textId="77777777" w:rsidR="00B67511" w:rsidRPr="00D07391" w:rsidRDefault="00B67511" w:rsidP="00B67511">
      <w:pPr>
        <w:widowControl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704"/>
      </w:tblGrid>
      <w:tr w:rsidR="00B67511" w:rsidRPr="00B67511" w14:paraId="6BC6EB53" w14:textId="77777777" w:rsidTr="009F4D09">
        <w:trPr>
          <w:trHeight w:val="516"/>
        </w:trPr>
        <w:tc>
          <w:tcPr>
            <w:tcW w:w="2263" w:type="dxa"/>
          </w:tcPr>
          <w:p w14:paraId="6106C145" w14:textId="3BD08A38" w:rsidR="00B67511" w:rsidRPr="00B67511" w:rsidRDefault="00AD5D02" w:rsidP="00574E5B">
            <w:pPr>
              <w:widowControl/>
              <w:spacing w:line="480" w:lineRule="auto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885" w:type="dxa"/>
          </w:tcPr>
          <w:p w14:paraId="5B316369" w14:textId="77777777" w:rsidR="00B67511" w:rsidRPr="00B67511" w:rsidRDefault="00B67511" w:rsidP="00B67511">
            <w:pPr>
              <w:widowControl/>
              <w:spacing w:line="480" w:lineRule="auto"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</w:tcPr>
          <w:p w14:paraId="10BF89D7" w14:textId="7D9D65B9" w:rsidR="00B67511" w:rsidRPr="00B67511" w:rsidRDefault="00AD5D02" w:rsidP="00B67511">
            <w:pPr>
              <w:widowControl/>
              <w:spacing w:line="480" w:lineRule="auto"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4" w:type="dxa"/>
          </w:tcPr>
          <w:p w14:paraId="1F17B6A7" w14:textId="77777777" w:rsidR="00B67511" w:rsidRPr="00B67511" w:rsidRDefault="00B675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67511" w:rsidRPr="00B67511" w14:paraId="78C14FF8" w14:textId="77777777" w:rsidTr="009F4D09">
        <w:trPr>
          <w:trHeight w:val="566"/>
        </w:trPr>
        <w:tc>
          <w:tcPr>
            <w:tcW w:w="2263" w:type="dxa"/>
          </w:tcPr>
          <w:p w14:paraId="493EB401" w14:textId="0E6604D7" w:rsidR="00B67511" w:rsidRPr="00B67511" w:rsidRDefault="00B67511" w:rsidP="00546633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B675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  <w:lang w:eastAsia="en-US"/>
              </w:rPr>
              <w:t>所属单位</w:t>
            </w:r>
            <w:proofErr w:type="spellEnd"/>
          </w:p>
        </w:tc>
        <w:tc>
          <w:tcPr>
            <w:tcW w:w="6663" w:type="dxa"/>
            <w:gridSpan w:val="3"/>
          </w:tcPr>
          <w:p w14:paraId="058C7717" w14:textId="77777777" w:rsidR="00B67511" w:rsidRPr="00B67511" w:rsidRDefault="00B675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67511" w:rsidRPr="00B67511" w14:paraId="2B19EA03" w14:textId="77777777" w:rsidTr="009F4D09">
        <w:trPr>
          <w:trHeight w:val="1892"/>
        </w:trPr>
        <w:tc>
          <w:tcPr>
            <w:tcW w:w="2263" w:type="dxa"/>
          </w:tcPr>
          <w:p w14:paraId="400626AA" w14:textId="77777777" w:rsidR="00C258C3" w:rsidRDefault="00C258C3" w:rsidP="00574E5B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  <w:p w14:paraId="2B25DA27" w14:textId="0020C20C" w:rsidR="00B67511" w:rsidRPr="00B67511" w:rsidRDefault="00B67511" w:rsidP="00574E5B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r w:rsidRPr="00B675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  <w:lang w:eastAsia="en-US"/>
              </w:rPr>
              <w:t>查</w:t>
            </w:r>
            <w:r w:rsidR="00C258C3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看事由</w:t>
            </w:r>
          </w:p>
        </w:tc>
        <w:tc>
          <w:tcPr>
            <w:tcW w:w="6663" w:type="dxa"/>
            <w:gridSpan w:val="3"/>
          </w:tcPr>
          <w:p w14:paraId="2AD7946C" w14:textId="77777777" w:rsidR="00B67511" w:rsidRDefault="00B675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  <w:p w14:paraId="5B7810B7" w14:textId="77777777" w:rsidR="00B67511" w:rsidRDefault="00B675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  <w:p w14:paraId="662EC3C9" w14:textId="531B5AD2" w:rsidR="00574E5B" w:rsidRPr="00B67511" w:rsidRDefault="00574E5B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B67511" w:rsidRPr="00353B11" w14:paraId="796F81A9" w14:textId="77777777" w:rsidTr="009F4D09">
        <w:tc>
          <w:tcPr>
            <w:tcW w:w="2263" w:type="dxa"/>
          </w:tcPr>
          <w:p w14:paraId="1C332F76" w14:textId="09287252" w:rsidR="00B67511" w:rsidRPr="00B67511" w:rsidRDefault="00C258C3" w:rsidP="00353B11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起止时段</w:t>
            </w:r>
          </w:p>
        </w:tc>
        <w:tc>
          <w:tcPr>
            <w:tcW w:w="6663" w:type="dxa"/>
            <w:gridSpan w:val="3"/>
          </w:tcPr>
          <w:p w14:paraId="72B08872" w14:textId="77777777" w:rsidR="00B67511" w:rsidRPr="00B67511" w:rsidRDefault="00B675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353B11" w:rsidRPr="00353B11" w14:paraId="1554D0CF" w14:textId="77777777" w:rsidTr="009F4D09">
        <w:tc>
          <w:tcPr>
            <w:tcW w:w="2263" w:type="dxa"/>
          </w:tcPr>
          <w:p w14:paraId="4F95F521" w14:textId="506B1168" w:rsidR="00353B11" w:rsidRPr="00B67511" w:rsidRDefault="00353B11" w:rsidP="00353B11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353B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具体位置</w:t>
            </w:r>
          </w:p>
        </w:tc>
        <w:tc>
          <w:tcPr>
            <w:tcW w:w="6663" w:type="dxa"/>
            <w:gridSpan w:val="3"/>
          </w:tcPr>
          <w:p w14:paraId="46E9E075" w14:textId="77777777" w:rsidR="00353B11" w:rsidRPr="00B67511" w:rsidRDefault="00353B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B67511" w:rsidRPr="00B67511" w14:paraId="611A5465" w14:textId="77777777" w:rsidTr="009F4D09">
        <w:trPr>
          <w:trHeight w:val="600"/>
        </w:trPr>
        <w:tc>
          <w:tcPr>
            <w:tcW w:w="2263" w:type="dxa"/>
          </w:tcPr>
          <w:p w14:paraId="338E8BB3" w14:textId="77777777" w:rsidR="00C258C3" w:rsidRDefault="00B67511" w:rsidP="00C258C3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B675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  <w:lang w:eastAsia="en-US"/>
              </w:rPr>
              <w:t>所属部门</w:t>
            </w:r>
            <w:proofErr w:type="spellEnd"/>
          </w:p>
          <w:p w14:paraId="45CE2129" w14:textId="7E9212E9" w:rsidR="00B67511" w:rsidRPr="00B67511" w:rsidRDefault="00B67511" w:rsidP="00C258C3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B675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  <w:lang w:eastAsia="en-US"/>
              </w:rPr>
              <w:t>领导审批</w:t>
            </w:r>
            <w:proofErr w:type="spellEnd"/>
          </w:p>
        </w:tc>
        <w:tc>
          <w:tcPr>
            <w:tcW w:w="6663" w:type="dxa"/>
            <w:gridSpan w:val="3"/>
          </w:tcPr>
          <w:p w14:paraId="137DA4D0" w14:textId="77777777" w:rsidR="00B67511" w:rsidRDefault="00181564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 xml:space="preserve">   </w:t>
            </w:r>
          </w:p>
          <w:p w14:paraId="0FDB09F9" w14:textId="1A1DDC2D" w:rsidR="00181564" w:rsidRPr="00B67511" w:rsidRDefault="00181564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 xml:space="preserve">签字 </w:t>
            </w: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单位盖章</w:t>
            </w: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 xml:space="preserve">        </w:t>
            </w:r>
          </w:p>
        </w:tc>
      </w:tr>
      <w:tr w:rsidR="00B67511" w:rsidRPr="00B67511" w14:paraId="0E444F4B" w14:textId="77777777" w:rsidTr="009F4D09">
        <w:trPr>
          <w:trHeight w:val="972"/>
        </w:trPr>
        <w:tc>
          <w:tcPr>
            <w:tcW w:w="2263" w:type="dxa"/>
          </w:tcPr>
          <w:p w14:paraId="4F1EB4F4" w14:textId="77777777" w:rsidR="00C258C3" w:rsidRDefault="00B67511" w:rsidP="00574E5B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B675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  <w:lang w:eastAsia="en-US"/>
              </w:rPr>
              <w:t>保卫处</w:t>
            </w:r>
            <w:proofErr w:type="spellEnd"/>
          </w:p>
          <w:p w14:paraId="4A2496B5" w14:textId="47061349" w:rsidR="00B67511" w:rsidRPr="00B67511" w:rsidRDefault="00B67511" w:rsidP="00574E5B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B67511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  <w:lang w:eastAsia="en-US"/>
              </w:rPr>
              <w:t>领导审批</w:t>
            </w:r>
            <w:proofErr w:type="spellEnd"/>
          </w:p>
        </w:tc>
        <w:tc>
          <w:tcPr>
            <w:tcW w:w="6663" w:type="dxa"/>
            <w:gridSpan w:val="3"/>
          </w:tcPr>
          <w:p w14:paraId="61A131AD" w14:textId="77777777" w:rsidR="00B67511" w:rsidRDefault="00B67511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</w:p>
          <w:p w14:paraId="78B68CCB" w14:textId="1D08C10F" w:rsidR="00181564" w:rsidRPr="00B67511" w:rsidRDefault="00181564" w:rsidP="00B67511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 xml:space="preserve">   </w:t>
            </w:r>
            <w:r w:rsidRPr="00181564"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>签字</w:t>
            </w:r>
            <w:r w:rsidRPr="00181564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 xml:space="preserve"> </w:t>
            </w:r>
            <w:r w:rsidRPr="00181564"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  <w:t xml:space="preserve">              单位盖章</w:t>
            </w:r>
          </w:p>
        </w:tc>
      </w:tr>
      <w:tr w:rsidR="00574E5B" w:rsidRPr="00B67511" w14:paraId="0DB9E164" w14:textId="77777777" w:rsidTr="009F4D09">
        <w:trPr>
          <w:trHeight w:val="2252"/>
        </w:trPr>
        <w:tc>
          <w:tcPr>
            <w:tcW w:w="2263" w:type="dxa"/>
          </w:tcPr>
          <w:p w14:paraId="53411447" w14:textId="77777777" w:rsidR="00C258C3" w:rsidRDefault="00C258C3" w:rsidP="00574E5B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14:paraId="347EDCBB" w14:textId="4BC803A8" w:rsidR="00574E5B" w:rsidRPr="00B67511" w:rsidRDefault="00574E5B" w:rsidP="00574E5B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结果记录</w:t>
            </w:r>
          </w:p>
        </w:tc>
        <w:tc>
          <w:tcPr>
            <w:tcW w:w="6663" w:type="dxa"/>
            <w:gridSpan w:val="3"/>
          </w:tcPr>
          <w:p w14:paraId="01E6C901" w14:textId="77777777" w:rsidR="00574E5B" w:rsidRPr="00574E5B" w:rsidRDefault="00574E5B" w:rsidP="00574E5B">
            <w:pPr>
              <w:widowControl/>
              <w:ind w:left="360"/>
              <w:jc w:val="lef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</w:tbl>
    <w:p w14:paraId="6EB5B7A6" w14:textId="77777777" w:rsidR="00C258C3" w:rsidRPr="00873E00" w:rsidRDefault="00C258C3" w:rsidP="00C258C3">
      <w:pPr>
        <w:rPr>
          <w:rFonts w:ascii="仿宋_GB2312" w:eastAsia="仿宋_GB2312"/>
          <w:sz w:val="28"/>
          <w:szCs w:val="28"/>
        </w:rPr>
      </w:pPr>
      <w:r w:rsidRPr="00873E00">
        <w:rPr>
          <w:rFonts w:ascii="仿宋_GB2312" w:eastAsia="仿宋_GB2312" w:hint="eastAsia"/>
          <w:sz w:val="28"/>
          <w:szCs w:val="28"/>
        </w:rPr>
        <w:t>备注：</w:t>
      </w:r>
    </w:p>
    <w:p w14:paraId="3F45BA9C" w14:textId="4FC7FC76" w:rsidR="00C258C3" w:rsidRPr="00873E00" w:rsidRDefault="00C258C3" w:rsidP="00353B11">
      <w:pPr>
        <w:pStyle w:val="a8"/>
        <w:ind w:firstLine="560"/>
        <w:rPr>
          <w:rFonts w:ascii="仿宋_GB2312" w:eastAsia="仿宋_GB2312"/>
          <w:sz w:val="28"/>
          <w:szCs w:val="28"/>
        </w:rPr>
      </w:pPr>
      <w:r w:rsidRPr="00873E00">
        <w:rPr>
          <w:rFonts w:ascii="仿宋_GB2312" w:eastAsia="仿宋_GB2312" w:hint="eastAsia"/>
          <w:sz w:val="28"/>
          <w:szCs w:val="28"/>
        </w:rPr>
        <w:t xml:space="preserve">1.根据《广东省安全技术防范管理实施办法》的规定，“公民因人身、财产等权益受重大损失，情况紧急的，经技防系统使用单位同意后，可以查看技防系统关联信息，但不得翻拍、复制和调取。” </w:t>
      </w:r>
    </w:p>
    <w:p w14:paraId="5CD56581" w14:textId="38F8BF4C" w:rsidR="00353B11" w:rsidRPr="00873E00" w:rsidRDefault="00873E00" w:rsidP="00C258C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C258C3" w:rsidRPr="00873E00">
        <w:rPr>
          <w:rFonts w:ascii="仿宋_GB2312" w:eastAsia="仿宋_GB2312" w:hint="eastAsia"/>
          <w:sz w:val="28"/>
          <w:szCs w:val="28"/>
        </w:rPr>
        <w:t>.</w:t>
      </w:r>
      <w:r w:rsidR="00353B11" w:rsidRPr="00873E00">
        <w:rPr>
          <w:rFonts w:ascii="仿宋_GB2312" w:eastAsia="仿宋_GB2312" w:hint="eastAsia"/>
          <w:sz w:val="28"/>
          <w:szCs w:val="28"/>
        </w:rPr>
        <w:t>查看、查阅、复制、调取技防系统相关信息的单位和个人，应当依法履行保密管理责任，</w:t>
      </w:r>
      <w:r w:rsidR="00C258C3" w:rsidRPr="00873E00">
        <w:rPr>
          <w:rFonts w:ascii="仿宋_GB2312" w:eastAsia="仿宋_GB2312" w:hint="eastAsia"/>
          <w:sz w:val="28"/>
          <w:szCs w:val="28"/>
        </w:rPr>
        <w:t>不得泄露、扩散监控录像中显示的所有资料信息。</w:t>
      </w:r>
    </w:p>
    <w:p w14:paraId="3796EB35" w14:textId="260755CA" w:rsidR="00C258C3" w:rsidRPr="00873E00" w:rsidRDefault="00873E00" w:rsidP="00C258C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353B11" w:rsidRPr="00873E00">
        <w:rPr>
          <w:rFonts w:ascii="仿宋_GB2312" w:eastAsia="仿宋_GB2312"/>
          <w:sz w:val="28"/>
          <w:szCs w:val="28"/>
        </w:rPr>
        <w:t>.</w:t>
      </w:r>
      <w:r w:rsidR="00353B11" w:rsidRPr="00873E00">
        <w:rPr>
          <w:rFonts w:ascii="仿宋_GB2312" w:eastAsia="仿宋_GB2312" w:hint="eastAsia"/>
          <w:sz w:val="28"/>
          <w:szCs w:val="28"/>
        </w:rPr>
        <w:t>学生查看视频监控录像时，须有所属学院辅导员陪同。申请查看丢失机动车、非机动车应</w:t>
      </w:r>
      <w:r>
        <w:rPr>
          <w:rFonts w:ascii="仿宋_GB2312" w:eastAsia="仿宋_GB2312" w:hint="eastAsia"/>
          <w:sz w:val="28"/>
          <w:szCs w:val="28"/>
        </w:rPr>
        <w:t>当</w:t>
      </w:r>
      <w:r w:rsidR="00353B11" w:rsidRPr="00873E00">
        <w:rPr>
          <w:rFonts w:ascii="仿宋_GB2312" w:eastAsia="仿宋_GB2312" w:hint="eastAsia"/>
          <w:sz w:val="28"/>
          <w:szCs w:val="28"/>
        </w:rPr>
        <w:t>提供购买票</w:t>
      </w:r>
      <w:r w:rsidR="00D07391">
        <w:rPr>
          <w:rFonts w:ascii="仿宋_GB2312" w:eastAsia="仿宋_GB2312" w:hint="eastAsia"/>
          <w:sz w:val="28"/>
          <w:szCs w:val="28"/>
        </w:rPr>
        <w:t>据</w:t>
      </w:r>
      <w:r w:rsidR="00353B11" w:rsidRPr="00873E00">
        <w:rPr>
          <w:rFonts w:ascii="仿宋_GB2312" w:eastAsia="仿宋_GB2312" w:hint="eastAsia"/>
          <w:sz w:val="28"/>
          <w:szCs w:val="28"/>
        </w:rPr>
        <w:t>和车架序</w:t>
      </w:r>
      <w:r w:rsidR="00D07391">
        <w:rPr>
          <w:rFonts w:ascii="仿宋_GB2312" w:eastAsia="仿宋_GB2312" w:hint="eastAsia"/>
          <w:sz w:val="28"/>
          <w:szCs w:val="28"/>
        </w:rPr>
        <w:t>列</w:t>
      </w:r>
      <w:r w:rsidR="00353B11" w:rsidRPr="00873E00">
        <w:rPr>
          <w:rFonts w:ascii="仿宋_GB2312" w:eastAsia="仿宋_GB2312" w:hint="eastAsia"/>
          <w:sz w:val="28"/>
          <w:szCs w:val="28"/>
        </w:rPr>
        <w:t>号。</w:t>
      </w:r>
    </w:p>
    <w:sectPr w:rsidR="00C258C3" w:rsidRPr="00873E00" w:rsidSect="00873E00">
      <w:pgSz w:w="11906" w:h="16838"/>
      <w:pgMar w:top="993" w:right="1416" w:bottom="28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CCDA" w14:textId="77777777" w:rsidR="00642973" w:rsidRDefault="00642973" w:rsidP="00574E5B">
      <w:r>
        <w:separator/>
      </w:r>
    </w:p>
  </w:endnote>
  <w:endnote w:type="continuationSeparator" w:id="0">
    <w:p w14:paraId="51F18E05" w14:textId="77777777" w:rsidR="00642973" w:rsidRDefault="00642973" w:rsidP="005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6159" w14:textId="77777777" w:rsidR="00642973" w:rsidRDefault="00642973" w:rsidP="00574E5B">
      <w:r>
        <w:separator/>
      </w:r>
    </w:p>
  </w:footnote>
  <w:footnote w:type="continuationSeparator" w:id="0">
    <w:p w14:paraId="467F630B" w14:textId="77777777" w:rsidR="00642973" w:rsidRDefault="00642973" w:rsidP="0057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530D0"/>
    <w:multiLevelType w:val="hybridMultilevel"/>
    <w:tmpl w:val="A720FDF2"/>
    <w:lvl w:ilvl="0" w:tplc="DD50F6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263D22"/>
    <w:multiLevelType w:val="hybridMultilevel"/>
    <w:tmpl w:val="A7D29832"/>
    <w:lvl w:ilvl="0" w:tplc="0B10B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11"/>
    <w:rsid w:val="0016558C"/>
    <w:rsid w:val="00181564"/>
    <w:rsid w:val="00265FD7"/>
    <w:rsid w:val="00353B11"/>
    <w:rsid w:val="0042037F"/>
    <w:rsid w:val="00427786"/>
    <w:rsid w:val="00546633"/>
    <w:rsid w:val="00574E5B"/>
    <w:rsid w:val="00642973"/>
    <w:rsid w:val="00873E00"/>
    <w:rsid w:val="009F4D09"/>
    <w:rsid w:val="00AC62DC"/>
    <w:rsid w:val="00AD5D02"/>
    <w:rsid w:val="00B67511"/>
    <w:rsid w:val="00C258C3"/>
    <w:rsid w:val="00D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999FF"/>
  <w15:chartTrackingRefBased/>
  <w15:docId w15:val="{E83BFAE9-7267-4566-A613-35C0596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locked/>
    <w:rsid w:val="00B6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4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4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4E5B"/>
    <w:rPr>
      <w:sz w:val="18"/>
      <w:szCs w:val="18"/>
    </w:rPr>
  </w:style>
  <w:style w:type="paragraph" w:styleId="a8">
    <w:name w:val="List Paragraph"/>
    <w:basedOn w:val="a"/>
    <w:uiPriority w:val="34"/>
    <w:qFormat/>
    <w:rsid w:val="00C258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林禄水</cp:lastModifiedBy>
  <cp:revision>3</cp:revision>
  <cp:lastPrinted>2023-11-14T00:31:00Z</cp:lastPrinted>
  <dcterms:created xsi:type="dcterms:W3CDTF">2023-11-14T00:39:00Z</dcterms:created>
  <dcterms:modified xsi:type="dcterms:W3CDTF">2023-11-14T00:40:00Z</dcterms:modified>
</cp:coreProperties>
</file>